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f3c17a80a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0adb199a44a88"/>
      <w:footerReference xmlns:r="http://schemas.openxmlformats.org/officeDocument/2006/relationships" w:type="default" r:id="R7dfa3c9e0151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LRS INVEST AS   ·   Org.nr 929 312 864   ·   Skogvegen 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0adb199a44a88" /><Relationship Type="http://schemas.openxmlformats.org/officeDocument/2006/relationships/footer" Target="/word/footer1.xml" Id="R7dfa3c9e01514512" /></Relationships>
</file>