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f4aa8bc02c04b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ASKO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ASKO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ec4e9a08b9439c"/>
      <w:footerReference xmlns:r="http://schemas.openxmlformats.org/officeDocument/2006/relationships" w:type="default" r:id="R516633ca9ead49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ASKO NORGE AS   ·   Org.nr 929 228 723   ·   Nedre Kalbakkvei 22   ·   0950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c4e9a08b9439c" /><Relationship Type="http://schemas.openxmlformats.org/officeDocument/2006/relationships/footer" Target="/word/footer1.xml" Id="R516633ca9ead499c" /></Relationships>
</file>