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4c3f4b76141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GOL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631fbe680b89491d"/>
      <w:footerReference xmlns:r="http://schemas.openxmlformats.org/officeDocument/2006/relationships" w:type="default" r:id="R5c9c0dff0a3d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fbe680b89491d" /><Relationship Type="http://schemas.openxmlformats.org/officeDocument/2006/relationships/footer" Target="/word/footer1.xml" Id="R5c9c0dff0a3d4b8e" /></Relationships>
</file>