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481219b4e4f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ef36db6c94680"/>
      <w:footerReference xmlns:r="http://schemas.openxmlformats.org/officeDocument/2006/relationships" w:type="default" r:id="R24836d9a2b3d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ef36db6c94680" /><Relationship Type="http://schemas.openxmlformats.org/officeDocument/2006/relationships/footer" Target="/word/footer1.xml" Id="R24836d9a2b3d4a2a" /></Relationships>
</file>