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16242b418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c617d7f659e74599"/>
      <w:footerReference xmlns:r="http://schemas.openxmlformats.org/officeDocument/2006/relationships" w:type="default" r:id="R3b3fb18db76a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7d7f659e74599" /><Relationship Type="http://schemas.openxmlformats.org/officeDocument/2006/relationships/footer" Target="/word/footer1.xml" Id="R3b3fb18db76a4fc9" /></Relationships>
</file>