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930f4d1324a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GRIMSTAD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3c9a45da27854161"/>
      <w:footerReference xmlns:r="http://schemas.openxmlformats.org/officeDocument/2006/relationships" w:type="default" r:id="R12207906ef86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a45da27854161" /><Relationship Type="http://schemas.openxmlformats.org/officeDocument/2006/relationships/footer" Target="/word/footer1.xml" Id="R12207906ef8649c1" /></Relationships>
</file>