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0a03cf6f2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a2490f194d4c4de9"/>
      <w:footerReference xmlns:r="http://schemas.openxmlformats.org/officeDocument/2006/relationships" w:type="default" r:id="R2a6b3f1f5bc6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90f194d4c4de9" /><Relationship Type="http://schemas.openxmlformats.org/officeDocument/2006/relationships/footer" Target="/word/footer1.xml" Id="R2a6b3f1f5bc64b15" /></Relationships>
</file>