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7b761cb5b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MEINERTY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Tjøme,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497802dff01f44e1"/>
      <w:footerReference xmlns:r="http://schemas.openxmlformats.org/officeDocument/2006/relationships" w:type="default" r:id="R4090329bb52e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802dff01f44e1" /><Relationship Type="http://schemas.openxmlformats.org/officeDocument/2006/relationships/footer" Target="/word/footer1.xml" Id="R4090329bb52e4eec" /></Relationships>
</file>