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04de7f9fe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dde4cd4d649941a1"/>
      <w:footerReference xmlns:r="http://schemas.openxmlformats.org/officeDocument/2006/relationships" w:type="default" r:id="Rc25a8cc657f8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4cd4d649941a1" /><Relationship Type="http://schemas.openxmlformats.org/officeDocument/2006/relationships/footer" Target="/word/footer1.xml" Id="Rc25a8cc657f8446d" /></Relationships>
</file>