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d6044ccee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6ea1a83f15c84745"/>
      <w:footerReference xmlns:r="http://schemas.openxmlformats.org/officeDocument/2006/relationships" w:type="default" r:id="Rd4659fa39d40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1a83f15c84745" /><Relationship Type="http://schemas.openxmlformats.org/officeDocument/2006/relationships/footer" Target="/word/footer1.xml" Id="Rd4659fa39d4048ae" /></Relationships>
</file>