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f65f94189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Røst,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1811a46a244125"/>
      <w:footerReference xmlns:r="http://schemas.openxmlformats.org/officeDocument/2006/relationships" w:type="default" r:id="R0a0a35019615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GLEA HOLDING AS   ·   Org.nr 928 979 628   ·   Gleaveien 11A   ·   8064 RØST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811a46a244125" /><Relationship Type="http://schemas.openxmlformats.org/officeDocument/2006/relationships/footer" Target="/word/footer1.xml" Id="R0a0a350196154c9d" /></Relationships>
</file>