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fbba33d61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37ec9c88aa95422e"/>
      <w:footerReference xmlns:r="http://schemas.openxmlformats.org/officeDocument/2006/relationships" w:type="default" r:id="R7768b048b1dd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c9c88aa95422e" /><Relationship Type="http://schemas.openxmlformats.org/officeDocument/2006/relationships/footer" Target="/word/footer1.xml" Id="R7768b048b1dd41f5" /></Relationships>
</file>