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46441055e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08a4cbdf96cd4289"/>
      <w:footerReference xmlns:r="http://schemas.openxmlformats.org/officeDocument/2006/relationships" w:type="default" r:id="R69547cce43bf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4cbdf96cd4289" /><Relationship Type="http://schemas.openxmlformats.org/officeDocument/2006/relationships/footer" Target="/word/footer1.xml" Id="R69547cce43bf4993" /></Relationships>
</file>