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811d8bbf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4d72a17ff2394215"/>
      <w:footerReference xmlns:r="http://schemas.openxmlformats.org/officeDocument/2006/relationships" w:type="default" r:id="R28176ddbe330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2a17ff2394215" /><Relationship Type="http://schemas.openxmlformats.org/officeDocument/2006/relationships/footer" Target="/word/footer1.xml" Id="R28176ddbe33043e1" /></Relationships>
</file>