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ad7dd431c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f9b2f3f381d54efb"/>
      <w:footerReference xmlns:r="http://schemas.openxmlformats.org/officeDocument/2006/relationships" w:type="default" r:id="R5256178a7eba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2f3f381d54efb" /><Relationship Type="http://schemas.openxmlformats.org/officeDocument/2006/relationships/footer" Target="/word/footer1.xml" Id="R5256178a7eba4b6b" /></Relationships>
</file>