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67821ed2a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6fd3558a222d4d08"/>
      <w:footerReference xmlns:r="http://schemas.openxmlformats.org/officeDocument/2006/relationships" w:type="default" r:id="R942a4643cc89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3558a222d4d08" /><Relationship Type="http://schemas.openxmlformats.org/officeDocument/2006/relationships/footer" Target="/word/footer1.xml" Id="R942a4643cc89499b" /></Relationships>
</file>