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d19e13def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SEBRIE AS, org.nr 928 928 705,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af796d214ba0435f"/>
      <w:footerReference xmlns:r="http://schemas.openxmlformats.org/officeDocument/2006/relationships" w:type="default" r:id="R7b12432eb40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96d214ba0435f" /><Relationship Type="http://schemas.openxmlformats.org/officeDocument/2006/relationships/footer" Target="/word/footer1.xml" Id="R7b12432eb4094894" /></Relationships>
</file>