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b0bb22a6e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5daac72d55644c44"/>
      <w:footerReference xmlns:r="http://schemas.openxmlformats.org/officeDocument/2006/relationships" w:type="default" r:id="R087a3d5c2f39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ac72d55644c44" /><Relationship Type="http://schemas.openxmlformats.org/officeDocument/2006/relationships/footer" Target="/word/footer1.xml" Id="R087a3d5c2f3945e6" /></Relationships>
</file>