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2cdb3dd0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3be6ad223c524ae6"/>
      <w:footerReference xmlns:r="http://schemas.openxmlformats.org/officeDocument/2006/relationships" w:type="default" r:id="R53ba3e60bdbb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6ad223c524ae6" /><Relationship Type="http://schemas.openxmlformats.org/officeDocument/2006/relationships/footer" Target="/word/footer1.xml" Id="R53ba3e60bdbb49cd" /></Relationships>
</file>