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bf0084100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CRIEBER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CRIEBER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92b06a20a14a86"/>
      <w:footerReference xmlns:r="http://schemas.openxmlformats.org/officeDocument/2006/relationships" w:type="default" r:id="R8ef4e179d03c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2b06a20a14a86" /><Relationship Type="http://schemas.openxmlformats.org/officeDocument/2006/relationships/footer" Target="/word/footer1.xml" Id="R8ef4e179d03c4101" /></Relationships>
</file>