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1f8e3de8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37f1e4b429f44943"/>
      <w:footerReference xmlns:r="http://schemas.openxmlformats.org/officeDocument/2006/relationships" w:type="default" r:id="Rfc10b3852dc7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1e4b429f44943" /><Relationship Type="http://schemas.openxmlformats.org/officeDocument/2006/relationships/footer" Target="/word/footer1.xml" Id="Rfc10b3852dc74843" /></Relationships>
</file>