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f23e71e08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SKEIDE AS, org.nr 928 793 079,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a040198662bc4e97"/>
      <w:footerReference xmlns:r="http://schemas.openxmlformats.org/officeDocument/2006/relationships" w:type="default" r:id="Rf226c9c60a5c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0198662bc4e97" /><Relationship Type="http://schemas.openxmlformats.org/officeDocument/2006/relationships/footer" Target="/word/footer1.xml" Id="Rf226c9c60a5c41e0" /></Relationships>
</file>