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45f497b4445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48d8a3b75126483b"/>
      <w:footerReference xmlns:r="http://schemas.openxmlformats.org/officeDocument/2006/relationships" w:type="default" r:id="R4a7de9ac5b9f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8a3b75126483b" /><Relationship Type="http://schemas.openxmlformats.org/officeDocument/2006/relationships/footer" Target="/word/footer1.xml" Id="R4a7de9ac5b9f4128" /></Relationships>
</file>