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e7c2fb1ce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fe491d2d60854599"/>
      <w:footerReference xmlns:r="http://schemas.openxmlformats.org/officeDocument/2006/relationships" w:type="default" r:id="R075b5c3ce67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91d2d60854599" /><Relationship Type="http://schemas.openxmlformats.org/officeDocument/2006/relationships/footer" Target="/word/footer1.xml" Id="R075b5c3ce67045a0" /></Relationships>
</file>