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be74aae6a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4a60b9dfeb6423d"/>
      <w:footerReference xmlns:r="http://schemas.openxmlformats.org/officeDocument/2006/relationships" w:type="default" r:id="R87cac8c4e057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60b9dfeb6423d" /><Relationship Type="http://schemas.openxmlformats.org/officeDocument/2006/relationships/footer" Target="/word/footer1.xml" Id="R87cac8c4e057484f" /></Relationships>
</file>