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f08edb9ad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5bef2af71c0d4126"/>
      <w:footerReference xmlns:r="http://schemas.openxmlformats.org/officeDocument/2006/relationships" w:type="default" r:id="R78ba3c397a6d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f2af71c0d4126" /><Relationship Type="http://schemas.openxmlformats.org/officeDocument/2006/relationships/footer" Target="/word/footer1.xml" Id="R78ba3c397a6d422b" /></Relationships>
</file>