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c337a9bedb41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BECK HOLDING AS, org.nr 928 567 508,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Tinn Austbygd,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BECK HOLDING AS</w:t>
      </w:r>
    </w:p>
    <w:sectPr>
      <w:headerReference xmlns:r="http://schemas.openxmlformats.org/officeDocument/2006/relationships" w:type="default" r:id="Rf2dccc4847634c06"/>
      <w:footerReference xmlns:r="http://schemas.openxmlformats.org/officeDocument/2006/relationships" w:type="default" r:id="R86c57fea8c0d43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BECK HOLDING AS   ·   Org.nr 928 567 508   ·   Austbygdebakkan 218   ·   3650 TINN AUSTBYGD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BECK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dccc4847634c06" /><Relationship Type="http://schemas.openxmlformats.org/officeDocument/2006/relationships/footer" Target="/word/footer1.xml" Id="R86c57fea8c0d439d" /></Relationships>
</file>