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2fae6245547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Tinn Austbygd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Tinn Austbygd,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671d50d6944df7"/>
      <w:footerReference xmlns:r="http://schemas.openxmlformats.org/officeDocument/2006/relationships" w:type="default" r:id="R3cbe26b3d184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71d50d6944df7" /><Relationship Type="http://schemas.openxmlformats.org/officeDocument/2006/relationships/footer" Target="/word/footer1.xml" Id="R3cbe26b3d1844b67" /></Relationships>
</file>