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db5f3d134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ecdbb49ea4da9"/>
      <w:footerReference xmlns:r="http://schemas.openxmlformats.org/officeDocument/2006/relationships" w:type="default" r:id="R28de78fbe4db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ecdbb49ea4da9" /><Relationship Type="http://schemas.openxmlformats.org/officeDocument/2006/relationships/footer" Target="/word/footer1.xml" Id="R28de78fbe4db4313" /></Relationships>
</file>