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babb865c9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6d3b7b96c9134942"/>
      <w:footerReference xmlns:r="http://schemas.openxmlformats.org/officeDocument/2006/relationships" w:type="default" r:id="R2426ec23b4bf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b7b96c9134942" /><Relationship Type="http://schemas.openxmlformats.org/officeDocument/2006/relationships/footer" Target="/word/footer1.xml" Id="R2426ec23b4bf4ac1" /></Relationships>
</file>