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0265e93d049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LURØY BYGG OG REGNSKAP AS, org.nr 928 521 532,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996c54fdc5354f05"/>
      <w:footerReference xmlns:r="http://schemas.openxmlformats.org/officeDocument/2006/relationships" w:type="default" r:id="R674bd245b67845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c54fdc5354f05" /><Relationship Type="http://schemas.openxmlformats.org/officeDocument/2006/relationships/footer" Target="/word/footer1.xml" Id="R674bd245b678455b" /></Relationships>
</file>