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c70d37272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LURØY BYGG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592fe9d6ebbe438b"/>
      <w:footerReference xmlns:r="http://schemas.openxmlformats.org/officeDocument/2006/relationships" w:type="default" r:id="R058f1dca3f9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e9d6ebbe438b" /><Relationship Type="http://schemas.openxmlformats.org/officeDocument/2006/relationships/footer" Target="/word/footer1.xml" Id="R058f1dca3f94419d" /></Relationships>
</file>