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7ecc8d4cc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9eea0e72c8924a1f"/>
      <w:footerReference xmlns:r="http://schemas.openxmlformats.org/officeDocument/2006/relationships" w:type="default" r:id="R00f47b7cbfe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a0e72c8924a1f" /><Relationship Type="http://schemas.openxmlformats.org/officeDocument/2006/relationships/footer" Target="/word/footer1.xml" Id="R00f47b7cbfe4459b" /></Relationships>
</file>