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84a2023d7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2811c3db1a974d2e"/>
      <w:footerReference xmlns:r="http://schemas.openxmlformats.org/officeDocument/2006/relationships" w:type="default" r:id="Rc277fd5b8ff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1c3db1a974d2e" /><Relationship Type="http://schemas.openxmlformats.org/officeDocument/2006/relationships/footer" Target="/word/footer1.xml" Id="Rc277fd5b8ffb4a6b" /></Relationships>
</file>