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43dfad7a4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MANTIS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61d638ecc7294a99"/>
      <w:footerReference xmlns:r="http://schemas.openxmlformats.org/officeDocument/2006/relationships" w:type="default" r:id="R5f85a0dd5a8c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638ecc7294a99" /><Relationship Type="http://schemas.openxmlformats.org/officeDocument/2006/relationships/footer" Target="/word/footer1.xml" Id="R5f85a0dd5a8c4346" /></Relationships>
</file>