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34444ba81243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MANTIS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MANTIS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35f4beb7144e7a"/>
      <w:footerReference xmlns:r="http://schemas.openxmlformats.org/officeDocument/2006/relationships" w:type="default" r:id="R1ed09bb96141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5f4beb7144e7a" /><Relationship Type="http://schemas.openxmlformats.org/officeDocument/2006/relationships/footer" Target="/word/footer1.xml" Id="R1ed09bb961414b42" /></Relationships>
</file>