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6db55084e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e2812f7cf6134101"/>
      <w:footerReference xmlns:r="http://schemas.openxmlformats.org/officeDocument/2006/relationships" w:type="default" r:id="Re460094c99ef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12f7cf6134101" /><Relationship Type="http://schemas.openxmlformats.org/officeDocument/2006/relationships/footer" Target="/word/footer1.xml" Id="Re460094c99ef4eb0" /></Relationships>
</file>