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a3c8836b345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OPPØVE AS, org.nr 928 457 230,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edb0e88be1844e83"/>
      <w:footerReference xmlns:r="http://schemas.openxmlformats.org/officeDocument/2006/relationships" w:type="default" r:id="R53b6641f9bbf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0e88be1844e83" /><Relationship Type="http://schemas.openxmlformats.org/officeDocument/2006/relationships/footer" Target="/word/footer1.xml" Id="R53b6641f9bbf4f0c" /></Relationships>
</file>