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0313c79e5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fffe7f97c8104105"/>
      <w:footerReference xmlns:r="http://schemas.openxmlformats.org/officeDocument/2006/relationships" w:type="default" r:id="R51339e010e4e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e7f97c8104105" /><Relationship Type="http://schemas.openxmlformats.org/officeDocument/2006/relationships/footer" Target="/word/footer1.xml" Id="R51339e010e4e4d4b" /></Relationships>
</file>