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c14c1b6e5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0adb4ab2ab0b4303"/>
      <w:footerReference xmlns:r="http://schemas.openxmlformats.org/officeDocument/2006/relationships" w:type="default" r:id="Rcc48252c48f1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b4ab2ab0b4303" /><Relationship Type="http://schemas.openxmlformats.org/officeDocument/2006/relationships/footer" Target="/word/footer1.xml" Id="Rcc48252c48f148ca" /></Relationships>
</file>