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8fd320bf7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SULINI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e1027dfc77764884"/>
      <w:footerReference xmlns:r="http://schemas.openxmlformats.org/officeDocument/2006/relationships" w:type="default" r:id="R70c37d0481aa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27dfc77764884" /><Relationship Type="http://schemas.openxmlformats.org/officeDocument/2006/relationships/footer" Target="/word/footer1.xml" Id="R70c37d0481aa4078" /></Relationships>
</file>