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2e3ed882f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Vikhammer,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ee7269131942443e"/>
      <w:footerReference xmlns:r="http://schemas.openxmlformats.org/officeDocument/2006/relationships" w:type="default" r:id="R1125713d0c61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269131942443e" /><Relationship Type="http://schemas.openxmlformats.org/officeDocument/2006/relationships/footer" Target="/word/footer1.xml" Id="R1125713d0c61483c" /></Relationships>
</file>