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4672db774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67a2c3e017ab4fe2"/>
      <w:footerReference xmlns:r="http://schemas.openxmlformats.org/officeDocument/2006/relationships" w:type="default" r:id="R7c8f95d4dd8d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2c3e017ab4fe2" /><Relationship Type="http://schemas.openxmlformats.org/officeDocument/2006/relationships/footer" Target="/word/footer1.xml" Id="R7c8f95d4dd8d4ea1" /></Relationships>
</file>