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f65d86759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FURTEBOTN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2ae930eb5ac04d76"/>
      <w:footerReference xmlns:r="http://schemas.openxmlformats.org/officeDocument/2006/relationships" w:type="default" r:id="R0c7ca6ea8075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930eb5ac04d76" /><Relationship Type="http://schemas.openxmlformats.org/officeDocument/2006/relationships/footer" Target="/word/footer1.xml" Id="R0c7ca6ea807543d0" /></Relationships>
</file>