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3dabc119c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fc24aa4eb3d416b"/>
      <w:footerReference xmlns:r="http://schemas.openxmlformats.org/officeDocument/2006/relationships" w:type="default" r:id="Reb02e3aba8cf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24aa4eb3d416b" /><Relationship Type="http://schemas.openxmlformats.org/officeDocument/2006/relationships/footer" Target="/word/footer1.xml" Id="Reb02e3aba8cf42b5" /></Relationships>
</file>