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356660a50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M.S.A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M.S.A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8f24145ca184c37"/>
      <w:footerReference xmlns:r="http://schemas.openxmlformats.org/officeDocument/2006/relationships" w:type="default" r:id="R94b6493a0a70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24145ca184c37" /><Relationship Type="http://schemas.openxmlformats.org/officeDocument/2006/relationships/footer" Target="/word/footer1.xml" Id="R94b6493a0a704ca7" /></Relationships>
</file>