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d4e6e63a3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4cd7d93c0d7744fd"/>
      <w:footerReference xmlns:r="http://schemas.openxmlformats.org/officeDocument/2006/relationships" w:type="default" r:id="R9335f694feb4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7d93c0d7744fd" /><Relationship Type="http://schemas.openxmlformats.org/officeDocument/2006/relationships/footer" Target="/word/footer1.xml" Id="R9335f694feb44768" /></Relationships>
</file>