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d7e803b0044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049c9cdbcfb84a12"/>
      <w:footerReference xmlns:r="http://schemas.openxmlformats.org/officeDocument/2006/relationships" w:type="default" r:id="R768f098bc6c0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c9cdbcfb84a12" /><Relationship Type="http://schemas.openxmlformats.org/officeDocument/2006/relationships/footer" Target="/word/footer1.xml" Id="R768f098bc6c04b09" /></Relationships>
</file>