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c92086ff1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9a5699dcf17f4acb"/>
      <w:footerReference xmlns:r="http://schemas.openxmlformats.org/officeDocument/2006/relationships" w:type="default" r:id="R7d36c6ecfdbb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699dcf17f4acb" /><Relationship Type="http://schemas.openxmlformats.org/officeDocument/2006/relationships/footer" Target="/word/footer1.xml" Id="R7d36c6ecfdbb4b2b" /></Relationships>
</file>