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17c8b08384c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ec078e670a7f43df"/>
      <w:footerReference xmlns:r="http://schemas.openxmlformats.org/officeDocument/2006/relationships" w:type="default" r:id="R0a8cf6ccfba7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78e670a7f43df" /><Relationship Type="http://schemas.openxmlformats.org/officeDocument/2006/relationships/footer" Target="/word/footer1.xml" Id="R0a8cf6ccfba74411" /></Relationships>
</file>